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棠外附小六年级语文下期五六单元复习卷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一</w:t>
      </w:r>
      <w:r>
        <w:rPr>
          <w:rFonts w:hint="eastAsia"/>
          <w:b/>
          <w:bCs/>
        </w:rPr>
        <w:t>、看拼音，写词语。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zh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ē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ng bi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n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q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y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ù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sh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í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y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n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hu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ru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g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n cuì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kǒng 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ù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(     )     (      )  (      )   (      )  (       )  (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q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iū y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ǐ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n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tái ji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ē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hu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pǔ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ji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ē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tī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b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ō li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chū bǎn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(     )     (     )    (      )  (      )   (       )  (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z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lán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xí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guàn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jiù yuán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Hóng liàng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l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ǐ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ng yù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x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shuài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(     )   (      )     (    )   (      )    (      )   (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m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ǐn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 xml:space="preserve"> gǎn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jiàn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 xml:space="preserve"> shù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bù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 xml:space="preserve"> kě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 xml:space="preserve"> sī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yì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    j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iàn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 xml:space="preserve"> wēi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 xml:space="preserve"> zhī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zhù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(       )    (       )    (              )     (                 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Arial" w:hAnsi="Arial" w:eastAsia="宋体" w:cs="Arial"/>
          <w:b/>
          <w:bCs/>
          <w:sz w:val="24"/>
          <w:szCs w:val="24"/>
        </w:rPr>
      </w:pP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二、</w:t>
      </w:r>
      <w:r>
        <w:rPr>
          <w:rFonts w:hint="default" w:ascii="Arial" w:hAnsi="Arial" w:eastAsia="宋体" w:cs="Arial"/>
          <w:b/>
          <w:bCs/>
          <w:sz w:val="24"/>
          <w:szCs w:val="24"/>
        </w:rPr>
        <w:t>给加点字选择正确的读音，打</w:t>
      </w:r>
      <w:r>
        <w:rPr>
          <w:rFonts w:hint="eastAsia" w:ascii="Arial" w:hAnsi="Arial" w:eastAsia="宋体" w:cs="Arial"/>
          <w:b/>
          <w:bCs/>
          <w:sz w:val="24"/>
          <w:szCs w:val="24"/>
          <w:lang w:eastAsia="zh-CN"/>
        </w:rPr>
        <w:t>“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√</w:t>
      </w:r>
      <w:r>
        <w:rPr>
          <w:rFonts w:hint="eastAsia" w:ascii="Arial" w:hAnsi="Arial" w:eastAsia="宋体" w:cs="Arial"/>
          <w:b/>
          <w:bCs/>
          <w:sz w:val="24"/>
          <w:szCs w:val="24"/>
          <w:lang w:eastAsia="zh-CN"/>
        </w:rPr>
        <w:t>”</w:t>
      </w:r>
      <w:r>
        <w:rPr>
          <w:rFonts w:hint="default" w:ascii="Arial" w:hAnsi="Arial" w:eastAsia="宋体" w:cs="Arial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Arial" w:hAnsi="Arial" w:eastAsia="宋体" w:cs="Arial"/>
          <w:b w:val="0"/>
          <w:bCs w:val="0"/>
          <w:sz w:val="24"/>
          <w:szCs w:val="24"/>
        </w:rPr>
      </w:pP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>衣</w:t>
      </w:r>
      <w:r>
        <w:rPr>
          <w:rFonts w:hint="default" w:ascii="Arial" w:hAnsi="Arial" w:eastAsia="宋体" w:cs="Arial"/>
          <w:b w:val="0"/>
          <w:bCs w:val="0"/>
          <w:sz w:val="24"/>
          <w:szCs w:val="24"/>
          <w:em w:val="dot"/>
        </w:rPr>
        <w:t>襟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>(jīn</w:t>
      </w:r>
      <w:r>
        <w:rPr>
          <w:rFonts w:hint="eastAsia" w:ascii="Arial" w:hAnsi="Arial" w:eastAsia="宋体" w:cs="Arial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 xml:space="preserve"> jìn) </w:t>
      </w:r>
      <w:r>
        <w:rPr>
          <w:rFonts w:hint="eastAsia" w:ascii="Arial" w:hAnsi="Arial" w:eastAsia="宋体" w:cs="Arial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default" w:ascii="Arial" w:hAnsi="Arial" w:eastAsia="宋体" w:cs="Arial"/>
          <w:b w:val="0"/>
          <w:bCs w:val="0"/>
          <w:sz w:val="24"/>
          <w:szCs w:val="24"/>
          <w:em w:val="dot"/>
        </w:rPr>
        <w:t>轨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>道(jiǔ</w:t>
      </w:r>
      <w:r>
        <w:rPr>
          <w:rFonts w:hint="eastAsia" w:ascii="Arial" w:hAnsi="Arial" w:eastAsia="宋体" w:cs="Arial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 xml:space="preserve"> gu</w:t>
      </w:r>
      <w:r>
        <w:rPr>
          <w:rFonts w:hint="default" w:ascii="Arial" w:hAnsi="Arial" w:eastAsia="宋体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ǐ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 xml:space="preserve">) </w:t>
      </w:r>
      <w:r>
        <w:rPr>
          <w:rFonts w:hint="eastAsia" w:ascii="Arial" w:hAnsi="Arial" w:eastAsia="宋体" w:cs="Arial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Arial" w:hAnsi="Arial" w:eastAsia="宋体" w:cs="Arial"/>
          <w:b w:val="0"/>
          <w:bCs w:val="0"/>
          <w:sz w:val="24"/>
          <w:szCs w:val="24"/>
          <w:em w:val="dot"/>
          <w:lang w:val="en-US" w:eastAsia="zh-CN"/>
        </w:rPr>
        <w:t>戛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>然而止(g</w:t>
      </w:r>
      <w:r>
        <w:rPr>
          <w:rFonts w:hint="eastAsia" w:ascii="宋体" w:hAnsi="宋体" w:eastAsia="宋体" w:cs="宋体"/>
          <w:b/>
          <w:sz w:val="24"/>
          <w:szCs w:val="20"/>
        </w:rPr>
        <w:t>á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>ji</w:t>
      </w:r>
      <w:r>
        <w:rPr>
          <w:rFonts w:hint="eastAsia" w:ascii="宋体" w:hAnsi="宋体" w:eastAsia="宋体" w:cs="宋体"/>
          <w:b/>
          <w:sz w:val="24"/>
          <w:szCs w:val="20"/>
        </w:rPr>
        <w:t>á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Arial" w:hAnsi="Arial" w:eastAsia="宋体" w:cs="Arial"/>
          <w:b w:val="0"/>
          <w:bCs w:val="0"/>
          <w:sz w:val="24"/>
          <w:szCs w:val="24"/>
          <w:em w:val="dot"/>
        </w:rPr>
        <w:t>插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>队(c</w:t>
      </w:r>
      <w:r>
        <w:rPr>
          <w:rFonts w:hint="eastAsia" w:ascii="宋体" w:hAnsi="宋体" w:eastAsia="宋体" w:cs="宋体"/>
          <w:b/>
          <w:sz w:val="24"/>
          <w:szCs w:val="24"/>
        </w:rPr>
        <w:t>ā</w:t>
      </w:r>
      <w:r>
        <w:rPr>
          <w:rFonts w:hint="eastAsia" w:ascii="Arial" w:hAnsi="Arial" w:eastAsia="宋体" w:cs="Arial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>ch</w:t>
      </w:r>
      <w:r>
        <w:rPr>
          <w:rFonts w:hint="eastAsia" w:ascii="宋体" w:hAnsi="宋体" w:eastAsia="宋体" w:cs="宋体"/>
          <w:b/>
          <w:sz w:val="24"/>
          <w:szCs w:val="24"/>
        </w:rPr>
        <w:t>ā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>)</w:t>
      </w:r>
      <w:r>
        <w:rPr>
          <w:rFonts w:hint="eastAsia" w:ascii="Arial" w:hAnsi="Arial" w:eastAsia="宋体" w:cs="Arial"/>
          <w:b w:val="0"/>
          <w:bCs w:val="0"/>
          <w:sz w:val="24"/>
          <w:szCs w:val="24"/>
          <w:lang w:val="en-US" w:eastAsia="zh-CN"/>
        </w:rPr>
        <w:t xml:space="preserve">      </w:t>
      </w:r>
      <w:r>
        <w:rPr>
          <w:rFonts w:hint="default" w:ascii="Arial" w:hAnsi="Arial" w:eastAsia="宋体" w:cs="Arial"/>
          <w:b w:val="0"/>
          <w:bCs w:val="0"/>
          <w:sz w:val="24"/>
          <w:szCs w:val="24"/>
          <w:em w:val="dot"/>
        </w:rPr>
        <w:t>惬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>意(xi</w:t>
      </w:r>
      <w:r>
        <w:rPr>
          <w:rFonts w:hint="eastAsia" w:ascii="宋体" w:hAnsi="宋体" w:eastAsia="宋体" w:cs="宋体"/>
          <w:b/>
          <w:sz w:val="24"/>
          <w:szCs w:val="24"/>
        </w:rPr>
        <w:t>á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  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 xml:space="preserve"> qiè) </w:t>
      </w:r>
      <w:r>
        <w:rPr>
          <w:rFonts w:hint="eastAsia" w:ascii="Arial" w:hAnsi="Arial" w:eastAsia="宋体" w:cs="Arial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>忐</w:t>
      </w:r>
      <w:r>
        <w:rPr>
          <w:rFonts w:hint="default" w:ascii="Arial" w:hAnsi="Arial" w:eastAsia="宋体" w:cs="Arial"/>
          <w:b w:val="0"/>
          <w:bCs w:val="0"/>
          <w:sz w:val="24"/>
          <w:szCs w:val="24"/>
          <w:em w:val="dot"/>
        </w:rPr>
        <w:t>忑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>不安(tè</w:t>
      </w:r>
      <w:r>
        <w:rPr>
          <w:rFonts w:hint="eastAsia" w:ascii="Arial" w:hAnsi="Arial" w:eastAsia="宋体" w:cs="Arial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 xml:space="preserve"> xi</w:t>
      </w:r>
      <w:r>
        <w:rPr>
          <w:rFonts w:hint="eastAsia" w:ascii="宋体" w:hAnsi="宋体" w:eastAsia="宋体" w:cs="宋体"/>
          <w:b/>
          <w:sz w:val="24"/>
          <w:szCs w:val="24"/>
        </w:rPr>
        <w:t>à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三、把下列四字词语补充完整。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门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险        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胜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脱        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相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辨一辨，再组词。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版(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玻(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俱(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圃(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盐(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板(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坡(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暖(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哺(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临(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Arial" w:hAnsi="Arial" w:eastAsia="宋体" w:cs="Arial"/>
          <w:b/>
          <w:bCs/>
          <w:sz w:val="24"/>
          <w:szCs w:val="24"/>
        </w:rPr>
      </w:pP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五、</w:t>
      </w:r>
      <w:r>
        <w:rPr>
          <w:rFonts w:hint="default" w:ascii="Arial" w:hAnsi="Arial" w:eastAsia="宋体" w:cs="Arial"/>
          <w:b/>
          <w:bCs/>
          <w:sz w:val="24"/>
          <w:szCs w:val="24"/>
        </w:rPr>
        <w:t>把下列与老师有关的名言补充完整。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Arial" w:hAnsi="Arial" w:eastAsia="宋体" w:cs="Arial"/>
          <w:b w:val="0"/>
          <w:bCs w:val="0"/>
          <w:sz w:val="24"/>
          <w:szCs w:val="24"/>
        </w:rPr>
      </w:pPr>
      <w:r>
        <w:rPr>
          <w:rFonts w:hint="eastAsia" w:ascii="Arial" w:hAnsi="Arial" w:eastAsia="宋体" w:cs="Arial"/>
          <w:b w:val="0"/>
          <w:bCs w:val="0"/>
          <w:sz w:val="24"/>
          <w:szCs w:val="24"/>
          <w:lang w:val="en-US" w:eastAsia="zh-CN"/>
        </w:rPr>
        <w:t>1、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>春蚕到死丝方尽，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Arial" w:hAnsi="Arial" w:eastAsia="宋体" w:cs="Arial"/>
          <w:b w:val="0"/>
          <w:bCs w:val="0"/>
          <w:sz w:val="24"/>
          <w:szCs w:val="24"/>
        </w:rPr>
      </w:pPr>
      <w:r>
        <w:rPr>
          <w:rFonts w:hint="eastAsia" w:ascii="Arial" w:hAnsi="Arial" w:eastAsia="宋体" w:cs="Arial"/>
          <w:b w:val="0"/>
          <w:bCs w:val="0"/>
          <w:sz w:val="24"/>
          <w:szCs w:val="24"/>
          <w:lang w:val="en-US" w:eastAsia="zh-CN"/>
        </w:rPr>
        <w:t>2、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>落红不是无情物，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Arial" w:hAnsi="Arial" w:eastAsia="宋体" w:cs="Arial"/>
          <w:b w:val="0"/>
          <w:bCs w:val="0"/>
          <w:sz w:val="24"/>
          <w:szCs w:val="24"/>
        </w:rPr>
      </w:pPr>
      <w:r>
        <w:rPr>
          <w:rFonts w:hint="eastAsia" w:ascii="Arial" w:hAnsi="Arial" w:eastAsia="宋体" w:cs="Arial"/>
          <w:b w:val="0"/>
          <w:bCs w:val="0"/>
          <w:sz w:val="24"/>
          <w:szCs w:val="24"/>
          <w:lang w:val="en-US" w:eastAsia="zh-CN"/>
        </w:rPr>
        <w:t>3、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>随风潜入夜，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Arial" w:hAnsi="Arial" w:eastAsia="宋体" w:cs="Arial"/>
          <w:b w:val="0"/>
          <w:bCs w:val="0"/>
          <w:sz w:val="24"/>
          <w:szCs w:val="24"/>
        </w:rPr>
      </w:pPr>
      <w:r>
        <w:rPr>
          <w:rFonts w:hint="eastAsia" w:ascii="Arial" w:hAnsi="Arial" w:eastAsia="宋体" w:cs="Arial"/>
          <w:b w:val="0"/>
          <w:bCs w:val="0"/>
          <w:sz w:val="24"/>
          <w:szCs w:val="24"/>
          <w:lang w:val="en-US" w:eastAsia="zh-CN"/>
        </w:rPr>
        <w:t>4、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>青，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Arial" w:hAnsi="Arial" w:eastAsia="宋体" w:cs="Arial"/>
          <w:b w:val="0"/>
          <w:bCs w:val="0"/>
          <w:sz w:val="24"/>
          <w:szCs w:val="24"/>
        </w:rPr>
      </w:pPr>
      <w:r>
        <w:rPr>
          <w:rFonts w:hint="eastAsia" w:ascii="Arial" w:hAnsi="Arial" w:eastAsia="宋体" w:cs="Arial"/>
          <w:b w:val="0"/>
          <w:bCs w:val="0"/>
          <w:sz w:val="24"/>
          <w:szCs w:val="24"/>
          <w:lang w:val="en-US" w:eastAsia="zh-CN"/>
        </w:rPr>
        <w:t>5、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>一日为师，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Arial" w:hAnsi="Arial" w:eastAsia="宋体" w:cs="Arial"/>
          <w:b w:val="0"/>
          <w:bCs w:val="0"/>
          <w:sz w:val="24"/>
          <w:szCs w:val="24"/>
          <w:lang w:val="en-US" w:eastAsia="zh-CN"/>
        </w:rPr>
        <w:t>6、</w:t>
      </w:r>
      <w:r>
        <w:rPr>
          <w:rFonts w:hint="default" w:ascii="Arial" w:hAnsi="Arial" w:eastAsia="宋体" w:cs="Arial"/>
          <w:b w:val="0"/>
          <w:bCs w:val="0"/>
          <w:sz w:val="24"/>
          <w:szCs w:val="24"/>
        </w:rPr>
        <w:t>师者，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六、先解释加点字的意思，再解释词语的意思。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马观花: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自愧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弗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如: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声泪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俱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下: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不以为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过犹不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及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dot"/>
          <w:lang w:val="en-US" w:eastAsia="zh-CN"/>
        </w:rPr>
        <w:t>汤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蹈火: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七、把下列四字词语补充完整,并选词填空。(填序号)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惯     ②追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③高山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④见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⑤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舍      ⑥专心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⑦攀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岭     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注      ⑨不可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1、那些在科学领域有所建树的人，都善于从细微的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的现象中发现问题，不断发问，不断解决疑问,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，最后把“?”拉直变成“！”,找到真理。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2、见到事情的苗头，就能知道它的发展趋势或问题的实质叫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3、听说他来自海边，一路上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，过江涉水，走了三年零一个月，来到了这黄沙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漫天的沙漠地带，人们都觉得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八、根据提示填一填。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我们的成长离不开各学科老师的辛勤培育,下列四句赠言分别适合送给哪一学科的老师?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1、喜怒哀乐,舍弃过去时；酸甜苦辣,把握将来时。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2、站三尺讲台,传李杜韩柳诗文；握一支粉笔,授孔孟老庄学问。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3、卷尺直尺,何可测先生胸怀。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4、矫健身姿,彰显运动之美；百米冲刺,历练坚忍之性。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将下列选项填到对应句子后面的括号里。(填序号)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比喻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B.设问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C.反问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D.引用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此不为远者小而近者大平?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为是其智弗若与?日:非然也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。      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正像数学家华罗庚说过的，科学的灵感，绝不是坐等可以等来的。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日初出大如车盖，及日中则如盘孟。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九、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按句子要求完成练习。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1、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没有大胆的猜测就不会有伟大的发现。(改为反问句)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2、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他摘下几朵紫罗兰插人一个盛水的烧瓶中。(改为“被”字句)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3、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玛琪说:“我可不想让一个陌生人到我家里来教我功课。”(改为转述句)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4、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表里边或许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一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定也有一个蝉或虫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一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类的生物吧。(修改病句)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十、结合积累或实际填空。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1、《老师领进门》中的最后一句“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；插柳之恩,终身难忘”是全文的点睛之笔,作者用格言式的语句,说明了教育对人的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，感谢老师对自己的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2、毕业晚会即将到来，请你为以下两个节目写一段串词：歌曲《童年》、诗朗诵《再见了，母校》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十一</w:t>
      </w:r>
      <w:r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、给自己做一本成长纪念册。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我的成长纪念册的名字: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我的成长感言: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我的成长纪念册的栏目: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640" w:firstLineChars="11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③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十二、</w:t>
      </w:r>
      <w:r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按所学知识填空。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1、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《真理诞生于一百个问号之后》开门见山地提出论点，通过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、                       、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这三个有代表性的具体事例，证明了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就能在生活中发现真理。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2、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《表里的生物》一文中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当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“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”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听到表发出的声音时，“我”认为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，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中可以看出“我”是一个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的孩子。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3、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“穷则变，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，         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我们只有不断改革创新,才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能有进步:同样的，我们也只有做到“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，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又日新”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才能有真发展。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4、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，取之于蓝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5、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《学弈》中，我懂得了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的道理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6、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苟利于民，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；                 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苟周于事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十三、</w:t>
      </w:r>
      <w:r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认真读题,选择正确答案填写在括号里。(填序号)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赵孟頫是(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)著名的书法家,其代表作之一是(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A.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唐代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B.元代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C.《玄秘塔碑》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 xml:space="preserve">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D.《三门记》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赵孟頫的楷书的书法特点是: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十四、</w:t>
      </w:r>
      <w:r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笔下生花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仿照《真理诞生于一百个问号之后》的写法，用具体的事例说明一个观点，如“有志者事竟成”“玩也能玩出名堂”。 (150 字左右)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u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shd w:val="clear" w:color="auto" w:fill="auto"/>
          <w:lang w:val="en-US" w:eastAsia="zh-CN"/>
        </w:rPr>
        <w:t>十五、</w:t>
      </w:r>
      <w:r>
        <w:rPr>
          <w:rFonts w:hint="default" w:ascii="宋体" w:hAnsi="宋体" w:eastAsia="宋体" w:cs="宋体"/>
          <w:b/>
          <w:bCs/>
          <w:sz w:val="24"/>
          <w:szCs w:val="24"/>
          <w:u w:val="none"/>
          <w:shd w:val="clear" w:color="auto" w:fill="auto"/>
          <w:lang w:val="en-US" w:eastAsia="zh-CN"/>
        </w:rPr>
        <w:t>班主任委托你为班级策划一期毕业季活动</w:t>
      </w:r>
      <w:r>
        <w:rPr>
          <w:rFonts w:hint="eastAsia" w:ascii="宋体" w:hAnsi="宋体" w:eastAsia="宋体" w:cs="宋体"/>
          <w:b/>
          <w:bCs/>
          <w:sz w:val="24"/>
          <w:szCs w:val="24"/>
          <w:u w:val="none"/>
          <w:shd w:val="clear" w:color="auto" w:fill="auto"/>
          <w:lang w:val="en-US" w:eastAsia="zh-CN"/>
        </w:rPr>
        <w:t>，</w:t>
      </w:r>
      <w:bookmarkStart w:id="0" w:name="_GoBack"/>
      <w:bookmarkEnd w:id="0"/>
      <w:r>
        <w:rPr>
          <w:rFonts w:hint="default" w:ascii="宋体" w:hAnsi="宋体" w:eastAsia="宋体" w:cs="宋体"/>
          <w:b/>
          <w:bCs/>
          <w:sz w:val="24"/>
          <w:szCs w:val="24"/>
          <w:u w:val="none"/>
          <w:shd w:val="clear" w:color="auto" w:fill="auto"/>
          <w:lang w:val="en-US" w:eastAsia="zh-CN"/>
        </w:rPr>
        <w:t>请完善策划方案。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shd w:val="clear" w:color="auto" w:fill="auto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shd w:val="clear" w:color="auto" w:fill="auto"/>
          <w:lang w:val="en-US" w:eastAsia="zh-CN"/>
        </w:rPr>
        <w:t>小学毕业季活动策划方案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shd w:val="clear" w:color="auto" w:fill="auto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shd w:val="clear" w:color="auto" w:fill="auto"/>
          <w:lang w:val="en-US" w:eastAsia="zh-CN"/>
        </w:rPr>
        <w:t>活动名称: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shd w:val="clear" w:color="auto" w:fill="auto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shd w:val="clear" w:color="auto" w:fill="auto"/>
          <w:lang w:val="en-US" w:eastAsia="zh-CN"/>
        </w:rPr>
        <w:t>活动目的: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shd w:val="clear" w:color="auto" w:fill="auto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shd w:val="clear" w:color="auto" w:fill="auto"/>
          <w:lang w:val="en-US" w:eastAsia="zh-CN"/>
        </w:rPr>
        <w:t>活动地点: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shd w:val="clear" w:color="auto" w:fill="auto"/>
          <w:lang w:val="en-US" w:eastAsia="zh-CN"/>
        </w:rPr>
        <w:t>活动分工: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shd w:val="clear" w:color="auto" w:fill="auto"/>
          <w:lang w:val="en-US" w:eastAsia="zh-CN"/>
        </w:rPr>
        <w:t>活动流程：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34D291"/>
    <w:multiLevelType w:val="singleLevel"/>
    <w:tmpl w:val="9C34D29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1ZmEzNTdlMjE0OWQ5MDM2YzMxZmZlNTNmMjhhOTcifQ=="/>
  </w:docVars>
  <w:rsids>
    <w:rsidRoot w:val="00000000"/>
    <w:rsid w:val="006D7742"/>
    <w:rsid w:val="013712F7"/>
    <w:rsid w:val="01CD2B81"/>
    <w:rsid w:val="0270686F"/>
    <w:rsid w:val="029A6A52"/>
    <w:rsid w:val="034A4451"/>
    <w:rsid w:val="04831DF5"/>
    <w:rsid w:val="04945913"/>
    <w:rsid w:val="04E90B5B"/>
    <w:rsid w:val="04F546B3"/>
    <w:rsid w:val="076034A7"/>
    <w:rsid w:val="08B33959"/>
    <w:rsid w:val="08ED3F33"/>
    <w:rsid w:val="09B55EFA"/>
    <w:rsid w:val="0AE61AEF"/>
    <w:rsid w:val="0AEE6EFC"/>
    <w:rsid w:val="0B022976"/>
    <w:rsid w:val="0B6017B9"/>
    <w:rsid w:val="0B676BC5"/>
    <w:rsid w:val="0BB50EC3"/>
    <w:rsid w:val="0BBA0BCE"/>
    <w:rsid w:val="0C815114"/>
    <w:rsid w:val="0C873133"/>
    <w:rsid w:val="0CF550D2"/>
    <w:rsid w:val="0DBB5D95"/>
    <w:rsid w:val="0E4321B3"/>
    <w:rsid w:val="0E8A2F6A"/>
    <w:rsid w:val="109E6C9D"/>
    <w:rsid w:val="11AF4F93"/>
    <w:rsid w:val="11B17F14"/>
    <w:rsid w:val="12492C39"/>
    <w:rsid w:val="125B292B"/>
    <w:rsid w:val="12EC0194"/>
    <w:rsid w:val="13495DD5"/>
    <w:rsid w:val="1565422D"/>
    <w:rsid w:val="16E4531E"/>
    <w:rsid w:val="17CD2EC1"/>
    <w:rsid w:val="18235CAA"/>
    <w:rsid w:val="18771EB1"/>
    <w:rsid w:val="194C318E"/>
    <w:rsid w:val="1B4E745B"/>
    <w:rsid w:val="1CDF0421"/>
    <w:rsid w:val="1CF71A15"/>
    <w:rsid w:val="1E1A0873"/>
    <w:rsid w:val="1E5E7A6C"/>
    <w:rsid w:val="1F6B0692"/>
    <w:rsid w:val="1FB60294"/>
    <w:rsid w:val="206B2D27"/>
    <w:rsid w:val="20EF7097"/>
    <w:rsid w:val="22F619EB"/>
    <w:rsid w:val="24335FB5"/>
    <w:rsid w:val="24902EF7"/>
    <w:rsid w:val="250D7AF6"/>
    <w:rsid w:val="2510304E"/>
    <w:rsid w:val="266E549A"/>
    <w:rsid w:val="26D519C6"/>
    <w:rsid w:val="279C010A"/>
    <w:rsid w:val="2A7C0543"/>
    <w:rsid w:val="2AEE4FFE"/>
    <w:rsid w:val="2B30453E"/>
    <w:rsid w:val="2C1837E7"/>
    <w:rsid w:val="2D2F71A3"/>
    <w:rsid w:val="2FFF0BCF"/>
    <w:rsid w:val="30313158"/>
    <w:rsid w:val="321B5F48"/>
    <w:rsid w:val="32C6485A"/>
    <w:rsid w:val="33471930"/>
    <w:rsid w:val="3461207D"/>
    <w:rsid w:val="34710119"/>
    <w:rsid w:val="348F514A"/>
    <w:rsid w:val="36701DDD"/>
    <w:rsid w:val="3728158B"/>
    <w:rsid w:val="3747333B"/>
    <w:rsid w:val="376E1D00"/>
    <w:rsid w:val="379231B9"/>
    <w:rsid w:val="38270896"/>
    <w:rsid w:val="383736BE"/>
    <w:rsid w:val="3998390E"/>
    <w:rsid w:val="39995B0D"/>
    <w:rsid w:val="3A1357D6"/>
    <w:rsid w:val="3A8D375B"/>
    <w:rsid w:val="3AD32391"/>
    <w:rsid w:val="3B143B01"/>
    <w:rsid w:val="3B4648CF"/>
    <w:rsid w:val="3C042703"/>
    <w:rsid w:val="3D8A3804"/>
    <w:rsid w:val="3E135CE6"/>
    <w:rsid w:val="3F4D5267"/>
    <w:rsid w:val="414548A4"/>
    <w:rsid w:val="4265497C"/>
    <w:rsid w:val="42CF65A9"/>
    <w:rsid w:val="435A5D07"/>
    <w:rsid w:val="43672D9B"/>
    <w:rsid w:val="4586581D"/>
    <w:rsid w:val="45CE5353"/>
    <w:rsid w:val="46554BF1"/>
    <w:rsid w:val="484D4D2C"/>
    <w:rsid w:val="48B14A50"/>
    <w:rsid w:val="491B667E"/>
    <w:rsid w:val="49865D2D"/>
    <w:rsid w:val="4A6B50A6"/>
    <w:rsid w:val="4B1B3BC5"/>
    <w:rsid w:val="4B8B2F80"/>
    <w:rsid w:val="4BEA2F99"/>
    <w:rsid w:val="4D131782"/>
    <w:rsid w:val="4E901F73"/>
    <w:rsid w:val="4FC854F3"/>
    <w:rsid w:val="4FE95A27"/>
    <w:rsid w:val="4FEF7931"/>
    <w:rsid w:val="52642B9B"/>
    <w:rsid w:val="53F555CD"/>
    <w:rsid w:val="5486504B"/>
    <w:rsid w:val="55E524FA"/>
    <w:rsid w:val="56B62BD2"/>
    <w:rsid w:val="57EF3BD4"/>
    <w:rsid w:val="581F1A3E"/>
    <w:rsid w:val="58882ACE"/>
    <w:rsid w:val="5A8D1F1E"/>
    <w:rsid w:val="5AE738B1"/>
    <w:rsid w:val="5B3D683F"/>
    <w:rsid w:val="5B813AB0"/>
    <w:rsid w:val="5CC3793F"/>
    <w:rsid w:val="5D004573"/>
    <w:rsid w:val="5DDD008C"/>
    <w:rsid w:val="5F0E1A83"/>
    <w:rsid w:val="5F7F0365"/>
    <w:rsid w:val="5FB70C17"/>
    <w:rsid w:val="60507B10"/>
    <w:rsid w:val="618A2481"/>
    <w:rsid w:val="630E1F93"/>
    <w:rsid w:val="641A384A"/>
    <w:rsid w:val="642108EC"/>
    <w:rsid w:val="64790728"/>
    <w:rsid w:val="649B4C1C"/>
    <w:rsid w:val="64A27E2A"/>
    <w:rsid w:val="65680AED"/>
    <w:rsid w:val="656F3CFB"/>
    <w:rsid w:val="66A11AEE"/>
    <w:rsid w:val="67686034"/>
    <w:rsid w:val="68457FA1"/>
    <w:rsid w:val="68D16F59"/>
    <w:rsid w:val="68E0239E"/>
    <w:rsid w:val="6AFD6E95"/>
    <w:rsid w:val="6C4C7E3C"/>
    <w:rsid w:val="6C9854C4"/>
    <w:rsid w:val="6D0417E8"/>
    <w:rsid w:val="6D660588"/>
    <w:rsid w:val="6DD156B9"/>
    <w:rsid w:val="6FB70357"/>
    <w:rsid w:val="70441BEA"/>
    <w:rsid w:val="709F4552"/>
    <w:rsid w:val="722D2A5F"/>
    <w:rsid w:val="72361171"/>
    <w:rsid w:val="72373AB1"/>
    <w:rsid w:val="739D5097"/>
    <w:rsid w:val="740F657E"/>
    <w:rsid w:val="742D7FA7"/>
    <w:rsid w:val="74FC737A"/>
    <w:rsid w:val="75F52E16"/>
    <w:rsid w:val="763428FA"/>
    <w:rsid w:val="7A3B6018"/>
    <w:rsid w:val="7B5C1973"/>
    <w:rsid w:val="7D99109C"/>
    <w:rsid w:val="7E315C19"/>
    <w:rsid w:val="7E9520BA"/>
    <w:rsid w:val="7ED724E9"/>
    <w:rsid w:val="7F6B0E19"/>
    <w:rsid w:val="7FE74340"/>
    <w:rsid w:val="7FF1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1600</Words>
  <Characters>1740</Characters>
  <Lines>0</Lines>
  <Paragraphs>0</Paragraphs>
  <TotalTime>10</TotalTime>
  <ScaleCrop>false</ScaleCrop>
  <LinksUpToDate>false</LinksUpToDate>
  <CharactersWithSpaces>4984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2023-06-09T09:40:00Z</dcterms:created>
  <dc:creator>w</dc:creator>
  <cp:lastModifiedBy>tw</cp:lastModifiedBy>
  <dcterms:modified xsi:type="dcterms:W3CDTF">2023-06-09T12:04:49Z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6F6BE83BD59743259BA62F6160F4F8EF</vt:lpwstr>
  </property>
</Properties>
</file>